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F0338" w14:textId="77777777" w:rsidR="003817CB" w:rsidRDefault="003817CB" w:rsidP="003817C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</w:pPr>
      <w:r w:rsidRPr="003817CB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t>Director of Operations and Development</w:t>
      </w:r>
      <w:r w:rsidR="00AC0608" w:rsidRPr="003817CB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t xml:space="preserve"> </w:t>
      </w:r>
    </w:p>
    <w:p w14:paraId="4F5B36D3" w14:textId="5D101E6D" w:rsidR="00AC0608" w:rsidRPr="003817CB" w:rsidRDefault="003817CB" w:rsidP="003817C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</w:pPr>
      <w:r w:rsidRPr="003817CB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t>Invisible Paw Prints</w:t>
      </w: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t>, Inc.</w:t>
      </w:r>
    </w:p>
    <w:p w14:paraId="3A8AF3EE" w14:textId="58204B1B" w:rsidR="00AC0608" w:rsidRPr="00AC0608" w:rsidRDefault="00AC0608" w:rsidP="00AC0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Part-Time Independent Contractor (1099) | Approximately 8–10 hours/week</w:t>
      </w:r>
      <w:r w:rsidRPr="00AC0608">
        <w:rPr>
          <w:rFonts w:ascii="Times New Roman" w:eastAsia="Times New Roman" w:hAnsi="Times New Roman" w:cs="Times New Roman"/>
          <w:kern w:val="0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Hybrid: Approximately 80% remote/20% in-person in Charlotte, NC                               </w:t>
      </w:r>
      <w:r w:rsidRPr="00AC06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$25–$30/hour, depending on experience </w:t>
      </w:r>
    </w:p>
    <w:p w14:paraId="07EDBFE7" w14:textId="1EAB4ACD" w:rsidR="00207EC0" w:rsidRDefault="00AC0608" w:rsidP="00AC0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t xml:space="preserve">Invisible Paw Prints (IPP) is an AKC-recognized nonprofit </w:t>
      </w:r>
      <w:proofErr w:type="gramStart"/>
      <w:r w:rsidRPr="00AC0608">
        <w:rPr>
          <w:rFonts w:ascii="Times New Roman" w:eastAsia="Times New Roman" w:hAnsi="Times New Roman" w:cs="Times New Roman"/>
          <w:kern w:val="0"/>
          <w14:ligatures w14:val="none"/>
        </w:rPr>
        <w:t>therapy dog</w:t>
      </w:r>
      <w:proofErr w:type="gramEnd"/>
      <w:r w:rsidRPr="00AC0608">
        <w:rPr>
          <w:rFonts w:ascii="Times New Roman" w:eastAsia="Times New Roman" w:hAnsi="Times New Roman" w:cs="Times New Roman"/>
          <w:kern w:val="0"/>
          <w14:ligatures w14:val="none"/>
        </w:rPr>
        <w:t xml:space="preserve"> organization serving Charlotte and the surrounding areas. We connect therapy dog teams with organizations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and businesses </w:t>
      </w:r>
      <w:r w:rsidRPr="00AC0608">
        <w:rPr>
          <w:rFonts w:ascii="Times New Roman" w:eastAsia="Times New Roman" w:hAnsi="Times New Roman" w:cs="Times New Roman"/>
          <w:kern w:val="0"/>
          <w14:ligatures w14:val="none"/>
        </w:rPr>
        <w:t xml:space="preserve">in our community </w:t>
      </w:r>
      <w:r w:rsidR="00E41A0F">
        <w:rPr>
          <w:rFonts w:ascii="Times New Roman" w:eastAsia="Times New Roman" w:hAnsi="Times New Roman" w:cs="Times New Roman"/>
          <w:kern w:val="0"/>
          <w14:ligatures w14:val="none"/>
        </w:rPr>
        <w:t>that</w:t>
      </w:r>
      <w:r w:rsidRPr="00AC0608">
        <w:rPr>
          <w:rFonts w:ascii="Times New Roman" w:eastAsia="Times New Roman" w:hAnsi="Times New Roman" w:cs="Times New Roman"/>
          <w:kern w:val="0"/>
          <w14:ligatures w14:val="none"/>
        </w:rPr>
        <w:t xml:space="preserve"> benefit from the comfort, connection, and joy that dogs can provide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through volunteer visits. </w:t>
      </w:r>
    </w:p>
    <w:p w14:paraId="2937AE32" w14:textId="0402E4B5" w:rsidR="00AC0608" w:rsidRPr="00AC0608" w:rsidRDefault="00AC0608" w:rsidP="00AC0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t>As IPP continues to grow, we are looking for a Director</w:t>
      </w:r>
      <w:r w:rsidR="003817CB">
        <w:rPr>
          <w:rFonts w:ascii="Times New Roman" w:eastAsia="Times New Roman" w:hAnsi="Times New Roman" w:cs="Times New Roman"/>
          <w:kern w:val="0"/>
          <w14:ligatures w14:val="none"/>
        </w:rPr>
        <w:t xml:space="preserve"> of Operations and Development</w:t>
      </w:r>
      <w:r w:rsidRPr="00AC0608">
        <w:rPr>
          <w:rFonts w:ascii="Times New Roman" w:eastAsia="Times New Roman" w:hAnsi="Times New Roman" w:cs="Times New Roman"/>
          <w:kern w:val="0"/>
          <w14:ligatures w14:val="none"/>
        </w:rPr>
        <w:t xml:space="preserve"> to manage day-to-day operations and help us continue to grow in a thoughtful and sustainable way.</w:t>
      </w:r>
    </w:p>
    <w:p w14:paraId="3DBA900C" w14:textId="43312CD9" w:rsidR="00AC0608" w:rsidRPr="00AC0608" w:rsidRDefault="00AC0608" w:rsidP="00AC0608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AC0608">
        <w:rPr>
          <w:rFonts w:ascii="Times New Roman" w:hAnsi="Times New Roman" w:cs="Times New Roman"/>
        </w:rPr>
        <w:t>This is an excellent opportunity for an organized, proactive, people-oriented individual who enjoys working independently, is comfortable managing multiple priorities, and—most importantly</w:t>
      </w:r>
      <w:r>
        <w:rPr>
          <w:rFonts w:ascii="Times New Roman" w:hAnsi="Times New Roman" w:cs="Times New Roman"/>
        </w:rPr>
        <w:t xml:space="preserve"> – loves dogs and </w:t>
      </w:r>
      <w:r w:rsidRPr="00AC0608">
        <w:rPr>
          <w:rFonts w:ascii="Times New Roman" w:eastAsia="Times New Roman" w:hAnsi="Times New Roman" w:cs="Times New Roman"/>
          <w:kern w:val="0"/>
          <w14:ligatures w14:val="none"/>
        </w:rPr>
        <w:t>wants to make a meaningful contribution to a growing nonprofit.</w:t>
      </w:r>
    </w:p>
    <w:p w14:paraId="3934FF6A" w14:textId="77777777" w:rsidR="00AC0608" w:rsidRPr="00AC0608" w:rsidRDefault="00AC0608" w:rsidP="00AC06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C06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Responsibilities</w:t>
      </w:r>
    </w:p>
    <w:p w14:paraId="4137644B" w14:textId="69E63174" w:rsidR="00AC0608" w:rsidRPr="00AC0608" w:rsidRDefault="00AC0608" w:rsidP="00AC0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 w:rsidR="003817CB">
        <w:rPr>
          <w:rFonts w:ascii="Times New Roman" w:eastAsia="Times New Roman" w:hAnsi="Times New Roman" w:cs="Times New Roman"/>
          <w:kern w:val="0"/>
          <w14:ligatures w14:val="none"/>
        </w:rPr>
        <w:t>Director of Operations and Development</w:t>
      </w:r>
      <w:r w:rsidRPr="00AC0608">
        <w:rPr>
          <w:rFonts w:ascii="Times New Roman" w:eastAsia="Times New Roman" w:hAnsi="Times New Roman" w:cs="Times New Roman"/>
          <w:kern w:val="0"/>
          <w14:ligatures w14:val="none"/>
        </w:rPr>
        <w:t xml:space="preserve"> will work closely with IPP's volunteer Board of Directors and serve as an important day-to-day connection between IPP, our members, and community partners.</w:t>
      </w:r>
    </w:p>
    <w:p w14:paraId="050F6279" w14:textId="77777777" w:rsidR="00AC0608" w:rsidRPr="00AC0608" w:rsidRDefault="00AC0608" w:rsidP="00AC0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t>Responsibilities include:</w:t>
      </w:r>
    </w:p>
    <w:p w14:paraId="3A416B8A" w14:textId="77777777" w:rsidR="00AC0608" w:rsidRPr="00AC0608" w:rsidRDefault="00AC0608" w:rsidP="00AC06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t xml:space="preserve">Communicating with current and prospective members and organizations/businesses seeking </w:t>
      </w:r>
      <w:proofErr w:type="gramStart"/>
      <w:r w:rsidRPr="00AC0608">
        <w:rPr>
          <w:rFonts w:ascii="Times New Roman" w:eastAsia="Times New Roman" w:hAnsi="Times New Roman" w:cs="Times New Roman"/>
          <w:kern w:val="0"/>
          <w14:ligatures w14:val="none"/>
        </w:rPr>
        <w:t>therapy dog</w:t>
      </w:r>
      <w:proofErr w:type="gramEnd"/>
      <w:r w:rsidRPr="00AC0608">
        <w:rPr>
          <w:rFonts w:ascii="Times New Roman" w:eastAsia="Times New Roman" w:hAnsi="Times New Roman" w:cs="Times New Roman"/>
          <w:kern w:val="0"/>
          <w14:ligatures w14:val="none"/>
        </w:rPr>
        <w:t xml:space="preserve"> teams.</w:t>
      </w:r>
    </w:p>
    <w:p w14:paraId="40D81414" w14:textId="051B49CB" w:rsidR="00207EC0" w:rsidRDefault="00207EC0" w:rsidP="00AC06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Logging and tracking therapy dog team requests from organizations and businesses</w:t>
      </w:r>
      <w:r w:rsidR="00B82BA7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4F4A2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AC74DB8" w14:textId="2D0F451C" w:rsidR="00AC0608" w:rsidRPr="00AC0608" w:rsidRDefault="00AC0608" w:rsidP="00AC06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t>Managing the IPP member portal and maintaining accurate member records.</w:t>
      </w:r>
    </w:p>
    <w:p w14:paraId="4AFD7BB6" w14:textId="77777777" w:rsidR="00AC0608" w:rsidRPr="00AC0608" w:rsidRDefault="00AC0608" w:rsidP="00AC06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t xml:space="preserve">Processing </w:t>
      </w:r>
      <w:proofErr w:type="gramStart"/>
      <w:r w:rsidRPr="00AC0608">
        <w:rPr>
          <w:rFonts w:ascii="Times New Roman" w:eastAsia="Times New Roman" w:hAnsi="Times New Roman" w:cs="Times New Roman"/>
          <w:kern w:val="0"/>
          <w14:ligatures w14:val="none"/>
        </w:rPr>
        <w:t>therapy dog team</w:t>
      </w:r>
      <w:proofErr w:type="gramEnd"/>
      <w:r w:rsidRPr="00AC0608">
        <w:rPr>
          <w:rFonts w:ascii="Times New Roman" w:eastAsia="Times New Roman" w:hAnsi="Times New Roman" w:cs="Times New Roman"/>
          <w:kern w:val="0"/>
          <w14:ligatures w14:val="none"/>
        </w:rPr>
        <w:t xml:space="preserve"> applications and membership renewals.</w:t>
      </w:r>
    </w:p>
    <w:p w14:paraId="797FD64C" w14:textId="77777777" w:rsidR="00AC0608" w:rsidRPr="00AC0608" w:rsidRDefault="00AC0608" w:rsidP="00AC06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t>Coordinating therapy dog evaluation schedules, logistics, and communications.</w:t>
      </w:r>
    </w:p>
    <w:p w14:paraId="384D1201" w14:textId="77777777" w:rsidR="00AC0608" w:rsidRPr="00AC0608" w:rsidRDefault="00AC0608" w:rsidP="00AC06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t>Coordinating member orientations and assisting with member events and activities.</w:t>
      </w:r>
    </w:p>
    <w:p w14:paraId="7FB87585" w14:textId="77777777" w:rsidR="00AC0608" w:rsidRPr="00AC0608" w:rsidRDefault="00AC0608" w:rsidP="00AC06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t>Researching grant opportunities and writing grant applications.</w:t>
      </w:r>
    </w:p>
    <w:p w14:paraId="62816241" w14:textId="77777777" w:rsidR="00AC0608" w:rsidRPr="00AC0608" w:rsidRDefault="00AC0608" w:rsidP="00AC06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t>Organizing grant documentation and preparing materials needed for grant reporting.</w:t>
      </w:r>
    </w:p>
    <w:p w14:paraId="18A34A08" w14:textId="77777777" w:rsidR="00AC0608" w:rsidRPr="00AC0608" w:rsidRDefault="00AC0608" w:rsidP="00AC06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t>Maintaining program documentation, procedures, and processes.</w:t>
      </w:r>
    </w:p>
    <w:p w14:paraId="4B5BD665" w14:textId="77777777" w:rsidR="00AC0608" w:rsidRPr="00AC0608" w:rsidRDefault="00AC0608" w:rsidP="00AC06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t>Identifying opportunities to improve efficiency, communication, and the member experience.</w:t>
      </w:r>
    </w:p>
    <w:p w14:paraId="6A858599" w14:textId="200FEC52" w:rsidR="00207EC0" w:rsidRPr="00207EC0" w:rsidRDefault="00AC0608" w:rsidP="00207E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t>Representing IPP professionally with members, community organizations, donors, and other partners.</w:t>
      </w:r>
    </w:p>
    <w:p w14:paraId="2D094B6F" w14:textId="77777777" w:rsidR="00AC0608" w:rsidRPr="00AC0608" w:rsidRDefault="00AC0608" w:rsidP="00AC06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C06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Qualifications</w:t>
      </w:r>
    </w:p>
    <w:p w14:paraId="589FA6B5" w14:textId="77777777" w:rsidR="00AC0608" w:rsidRPr="00AC0608" w:rsidRDefault="00AC0608" w:rsidP="00AC0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Required:</w:t>
      </w:r>
    </w:p>
    <w:p w14:paraId="7FCB4F3B" w14:textId="77777777" w:rsidR="00AC0608" w:rsidRPr="00AC0608" w:rsidRDefault="00AC0608" w:rsidP="00AC06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Experience working in a nonprofit or other mission-driven organization.</w:t>
      </w:r>
    </w:p>
    <w:p w14:paraId="35AB96B3" w14:textId="77777777" w:rsidR="00AC0608" w:rsidRPr="00AC0608" w:rsidRDefault="00AC0608" w:rsidP="00AC06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t>Excellent organizational, communication, and interpersonal skills.</w:t>
      </w:r>
    </w:p>
    <w:p w14:paraId="12C12C11" w14:textId="77777777" w:rsidR="00AC0608" w:rsidRPr="00AC0608" w:rsidRDefault="00AC0608" w:rsidP="00AC06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t>Strong attention to detail and follow-through.</w:t>
      </w:r>
    </w:p>
    <w:p w14:paraId="17C45641" w14:textId="77777777" w:rsidR="00AC0608" w:rsidRPr="00AC0608" w:rsidRDefault="00AC0608" w:rsidP="00AC06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t>Ability to work independently, manage multiple priorities, and take initiative.</w:t>
      </w:r>
    </w:p>
    <w:p w14:paraId="622DB96D" w14:textId="77777777" w:rsidR="00AC0608" w:rsidRPr="00AC0608" w:rsidRDefault="00AC0608" w:rsidP="00AC06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t>Comfort using online databases, member portals, and other software systems.</w:t>
      </w:r>
    </w:p>
    <w:p w14:paraId="2D1515D8" w14:textId="77777777" w:rsidR="00AC0608" w:rsidRPr="00AC0608" w:rsidRDefault="00AC0608" w:rsidP="00AC0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Preferred:</w:t>
      </w:r>
    </w:p>
    <w:p w14:paraId="1CF3DB09" w14:textId="77777777" w:rsidR="00AC0608" w:rsidRPr="00AC0608" w:rsidRDefault="00AC0608" w:rsidP="00AC060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t>Nonprofit grant-writing and grant-reporting experience.</w:t>
      </w:r>
    </w:p>
    <w:p w14:paraId="52269A65" w14:textId="77777777" w:rsidR="00AC0608" w:rsidRPr="00AC0608" w:rsidRDefault="00AC0608" w:rsidP="00AC060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t>Experience with membership databases, CRM systems, or online portals.</w:t>
      </w:r>
    </w:p>
    <w:p w14:paraId="2DFE0263" w14:textId="77777777" w:rsidR="00AC0608" w:rsidRPr="00AC0608" w:rsidRDefault="00AC0608" w:rsidP="00AC060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t>Experience coordinating programs, events, volunteers, or community partnerships.</w:t>
      </w:r>
    </w:p>
    <w:p w14:paraId="04AE66D0" w14:textId="77777777" w:rsidR="00AC0608" w:rsidRPr="00AC0608" w:rsidRDefault="00AC0608" w:rsidP="00AC060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t>Experience developing or improving organizational processes.</w:t>
      </w:r>
    </w:p>
    <w:p w14:paraId="31AADAAF" w14:textId="77777777" w:rsidR="00AC0608" w:rsidRPr="00AC0608" w:rsidRDefault="00AC0608" w:rsidP="00AC060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t>Familiarity with therapy dogs or animal-assisted programs.</w:t>
      </w:r>
    </w:p>
    <w:p w14:paraId="029429FE" w14:textId="77777777" w:rsidR="00AC0608" w:rsidRPr="00AC0608" w:rsidRDefault="00AC0608" w:rsidP="00AC06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C06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Schedule &amp; Compensation</w:t>
      </w:r>
    </w:p>
    <w:p w14:paraId="091BB484" w14:textId="77777777" w:rsidR="00AC0608" w:rsidRDefault="00AC0608" w:rsidP="00AC0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07EC0">
        <w:rPr>
          <w:rFonts w:ascii="Times New Roman" w:eastAsia="Times New Roman" w:hAnsi="Times New Roman" w:cs="Times New Roman"/>
          <w:kern w:val="0"/>
          <w14:ligatures w14:val="none"/>
        </w:rPr>
        <w:t>This is a part-time independent contractor (1099) position, anticipated to require approximately 8–10 hours per week.</w:t>
      </w:r>
    </w:p>
    <w:p w14:paraId="58F8C589" w14:textId="13111FAE" w:rsidR="00BE1CC2" w:rsidRDefault="00BE1CC2" w:rsidP="00AC0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This is a flexible hybrid position, with approximately 80% of the work performed remotely and 20% involving in-person activities in the Charlotte area. </w:t>
      </w:r>
    </w:p>
    <w:p w14:paraId="06E8EB20" w14:textId="58355AB1" w:rsidR="00AC0608" w:rsidRPr="00AC0608" w:rsidRDefault="00BE1CC2" w:rsidP="00AC0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Most administrative work can be completed remotely.  </w:t>
      </w:r>
      <w:r w:rsidR="00AC0608" w:rsidRPr="00AC0608">
        <w:rPr>
          <w:rFonts w:ascii="Times New Roman" w:eastAsia="Times New Roman" w:hAnsi="Times New Roman" w:cs="Times New Roman"/>
          <w:kern w:val="0"/>
          <w14:ligatures w14:val="none"/>
        </w:rPr>
        <w:t>Some evening and weekend work will be required periodically, primarily for therapy dog evaluations</w:t>
      </w:r>
      <w:r w:rsidR="004363E0">
        <w:rPr>
          <w:rFonts w:ascii="Times New Roman" w:eastAsia="Times New Roman" w:hAnsi="Times New Roman" w:cs="Times New Roman"/>
          <w:kern w:val="0"/>
          <w14:ligatures w14:val="none"/>
        </w:rPr>
        <w:t xml:space="preserve"> and new member orientations</w:t>
      </w:r>
      <w:r w:rsidR="00AC0608" w:rsidRPr="00AC0608">
        <w:rPr>
          <w:rFonts w:ascii="Times New Roman" w:eastAsia="Times New Roman" w:hAnsi="Times New Roman" w:cs="Times New Roman"/>
          <w:kern w:val="0"/>
          <w14:ligatures w14:val="none"/>
        </w:rPr>
        <w:t xml:space="preserve"> (approximately every other month), occasional Board meetings</w:t>
      </w:r>
      <w:r w:rsidR="004363E0">
        <w:rPr>
          <w:rFonts w:ascii="Times New Roman" w:eastAsia="Times New Roman" w:hAnsi="Times New Roman" w:cs="Times New Roman"/>
          <w:kern w:val="0"/>
          <w14:ligatures w14:val="none"/>
        </w:rPr>
        <w:t xml:space="preserve"> and other activities as needed</w:t>
      </w:r>
      <w:r w:rsidR="00AC0608" w:rsidRPr="00AC060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090D374" w14:textId="77777777" w:rsidR="00AC0608" w:rsidRPr="00AC0608" w:rsidRDefault="00AC0608" w:rsidP="00AC0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t>The contractor will provide their own workspace, computer, internet access, and other equipment necessary to perform the work.</w:t>
      </w:r>
    </w:p>
    <w:p w14:paraId="3F0CD37F" w14:textId="77777777" w:rsidR="00AC0608" w:rsidRPr="00AC0608" w:rsidRDefault="00AC0608" w:rsidP="00AC0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Compensation: $25–$30/hour, depending on experience and qualifications.</w:t>
      </w:r>
    </w:p>
    <w:p w14:paraId="6A1A9796" w14:textId="77777777" w:rsidR="00AC0608" w:rsidRPr="00AC0608" w:rsidRDefault="00AC0608" w:rsidP="00AC06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C060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How to Apply</w:t>
      </w:r>
    </w:p>
    <w:p w14:paraId="19363747" w14:textId="77777777" w:rsidR="00AC0608" w:rsidRPr="00AC0608" w:rsidRDefault="00AC0608" w:rsidP="00AC0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t>If you are organized, self-motivated, enjoy working with people, and would love the opportunity to help a growing nonprofit expand the impact of therapy dogs in our community, we'd love to hear from you.</w:t>
      </w:r>
    </w:p>
    <w:p w14:paraId="44E45006" w14:textId="0F40C0C6" w:rsidR="00AC0608" w:rsidRPr="00AC0608" w:rsidRDefault="00AC0608" w:rsidP="00AC0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t xml:space="preserve">Please submit your </w:t>
      </w:r>
      <w:r w:rsidRPr="00991DA2">
        <w:rPr>
          <w:rFonts w:ascii="Times New Roman" w:eastAsia="Times New Roman" w:hAnsi="Times New Roman" w:cs="Times New Roman"/>
          <w:kern w:val="0"/>
          <w14:ligatures w14:val="none"/>
        </w:rPr>
        <w:t>resume</w:t>
      </w:r>
      <w:r w:rsidRPr="00AC0608">
        <w:rPr>
          <w:rFonts w:ascii="Times New Roman" w:eastAsia="Times New Roman" w:hAnsi="Times New Roman" w:cs="Times New Roman"/>
          <w:kern w:val="0"/>
          <w14:ligatures w14:val="none"/>
        </w:rPr>
        <w:t xml:space="preserve"> to</w:t>
      </w:r>
      <w:r w:rsidR="00991DA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5" w:history="1">
        <w:r w:rsidR="00991DA2" w:rsidRPr="00B92DBC">
          <w:rPr>
            <w:rStyle w:val="Hyperlink"/>
            <w:rFonts w:ascii="Times New Roman" w:eastAsia="Times New Roman" w:hAnsi="Times New Roman" w:cs="Times New Roman"/>
            <w:b/>
            <w:bCs/>
            <w:kern w:val="0"/>
            <w14:ligatures w14:val="none"/>
          </w:rPr>
          <w:t>applications@invisiblepawprints.org</w:t>
        </w:r>
      </w:hyperlink>
    </w:p>
    <w:p w14:paraId="05DEC5C2" w14:textId="06A48D1C" w:rsidR="00AC0608" w:rsidRPr="00AC0608" w:rsidRDefault="00AC0608" w:rsidP="00AC06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0608">
        <w:rPr>
          <w:rFonts w:ascii="Times New Roman" w:eastAsia="Times New Roman" w:hAnsi="Times New Roman" w:cs="Times New Roman"/>
          <w:kern w:val="0"/>
          <w14:ligatures w14:val="none"/>
        </w:rPr>
        <w:t>Your email should also include a brief cover letter or email note answering the following question:</w:t>
      </w:r>
    </w:p>
    <w:p w14:paraId="66411714" w14:textId="69390348" w:rsidR="00AC0608" w:rsidRPr="00027F02" w:rsidRDefault="00B82BA7" w:rsidP="00027F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Style w:val="Strong"/>
        </w:rPr>
        <w:t>“In 100 words or less, what unique contributions would you bring to this role to help further the mission and vision of Invisible Paw Prints?”</w:t>
      </w:r>
      <w:r>
        <w:rPr>
          <w:rStyle w:val="Strong"/>
        </w:rPr>
        <w:t xml:space="preserve"> </w:t>
      </w:r>
      <w:proofErr w:type="gramStart"/>
      <w:r w:rsidR="00AC0608" w:rsidRPr="00AC0608">
        <w:rPr>
          <w:rFonts w:ascii="Times New Roman" w:eastAsia="Times New Roman" w:hAnsi="Times New Roman" w:cs="Times New Roman"/>
          <w:kern w:val="0"/>
          <w14:ligatures w14:val="none"/>
        </w:rPr>
        <w:t>We</w:t>
      </w:r>
      <w:proofErr w:type="gramEnd"/>
      <w:r w:rsidR="00AC0608" w:rsidRPr="00AC0608">
        <w:rPr>
          <w:rFonts w:ascii="Times New Roman" w:eastAsia="Times New Roman" w:hAnsi="Times New Roman" w:cs="Times New Roman"/>
          <w:kern w:val="0"/>
          <w14:ligatures w14:val="none"/>
        </w:rPr>
        <w:t xml:space="preserve"> look forward to learning what you can bring to IPP and the community we serve.</w:t>
      </w:r>
    </w:p>
    <w:sectPr w:rsidR="00AC0608" w:rsidRPr="00027F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B4C9C"/>
    <w:multiLevelType w:val="multilevel"/>
    <w:tmpl w:val="A9025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FD38B6"/>
    <w:multiLevelType w:val="multilevel"/>
    <w:tmpl w:val="9CD8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9315D0"/>
    <w:multiLevelType w:val="multilevel"/>
    <w:tmpl w:val="24E85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1385232">
    <w:abstractNumId w:val="1"/>
  </w:num>
  <w:num w:numId="2" w16cid:durableId="308441132">
    <w:abstractNumId w:val="2"/>
  </w:num>
  <w:num w:numId="3" w16cid:durableId="901258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608"/>
    <w:rsid w:val="00027F02"/>
    <w:rsid w:val="00207EC0"/>
    <w:rsid w:val="003817CB"/>
    <w:rsid w:val="004363E0"/>
    <w:rsid w:val="004F4A29"/>
    <w:rsid w:val="00991DA2"/>
    <w:rsid w:val="00A37E8E"/>
    <w:rsid w:val="00AC0608"/>
    <w:rsid w:val="00AE75CF"/>
    <w:rsid w:val="00B82BA7"/>
    <w:rsid w:val="00BE1CC2"/>
    <w:rsid w:val="00E4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14E23"/>
  <w15:chartTrackingRefBased/>
  <w15:docId w15:val="{529C7017-BE12-4E42-A60C-87146814C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06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06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06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06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06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06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06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06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06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06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06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06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06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06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06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06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06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06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06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0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06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06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06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06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06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06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6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6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0608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AC0608"/>
    <w:rPr>
      <w:b/>
      <w:bCs/>
    </w:rPr>
  </w:style>
  <w:style w:type="character" w:styleId="Hyperlink">
    <w:name w:val="Hyperlink"/>
    <w:basedOn w:val="DefaultParagraphFont"/>
    <w:uiPriority w:val="99"/>
    <w:unhideWhenUsed/>
    <w:rsid w:val="00207EC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7E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pplications@invisiblepawprint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Chapman</dc:creator>
  <cp:keywords/>
  <dc:description/>
  <cp:lastModifiedBy>Karen Chapman</cp:lastModifiedBy>
  <cp:revision>9</cp:revision>
  <dcterms:created xsi:type="dcterms:W3CDTF">2026-09-28T00:55:00Z</dcterms:created>
  <dcterms:modified xsi:type="dcterms:W3CDTF">2026-10-15T00:42:00Z</dcterms:modified>
</cp:coreProperties>
</file>