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0AE9" w14:textId="428A0EA3" w:rsidR="006A3A71" w:rsidRPr="006A3A71" w:rsidRDefault="006A3A71" w:rsidP="006A3A71">
      <w:r w:rsidRPr="006A3A71">
        <w:rPr>
          <w:b/>
          <w:bCs/>
        </w:rPr>
        <w:t xml:space="preserve">Logistics </w:t>
      </w:r>
      <w:r w:rsidR="00097821">
        <w:rPr>
          <w:b/>
          <w:bCs/>
        </w:rPr>
        <w:t>Coordinator</w:t>
      </w:r>
      <w:r w:rsidRPr="006A3A71">
        <w:rPr>
          <w:b/>
          <w:bCs/>
        </w:rPr>
        <w:t>, NC Mission of Mercy (</w:t>
      </w:r>
      <w:r w:rsidR="00D140E6">
        <w:rPr>
          <w:b/>
          <w:bCs/>
        </w:rPr>
        <w:t>NC</w:t>
      </w:r>
      <w:r w:rsidRPr="006A3A71">
        <w:rPr>
          <w:b/>
          <w:bCs/>
        </w:rPr>
        <w:t>MOM), NCDS Foundation</w:t>
      </w:r>
      <w:r w:rsidRPr="006A3A71">
        <w:br/>
      </w:r>
      <w:r w:rsidRPr="006A3A71">
        <w:rPr>
          <w:i/>
          <w:iCs/>
        </w:rPr>
        <w:t>Updated: April 2025</w:t>
      </w:r>
    </w:p>
    <w:p w14:paraId="06505BC6" w14:textId="73A9567E" w:rsidR="006A3A71" w:rsidRPr="006A3A71" w:rsidRDefault="006A3A71" w:rsidP="006A3A71">
      <w:r w:rsidRPr="006A3A71">
        <w:rPr>
          <w:b/>
          <w:bCs/>
        </w:rPr>
        <w:t>Reports to:</w:t>
      </w:r>
      <w:r w:rsidRPr="006A3A71">
        <w:t xml:space="preserve"> NCMOM Program Chair</w:t>
      </w:r>
      <w:r w:rsidRPr="006A3A71">
        <w:br/>
      </w:r>
      <w:r w:rsidRPr="006A3A71">
        <w:rPr>
          <w:b/>
          <w:bCs/>
        </w:rPr>
        <w:t>Classification:</w:t>
      </w:r>
      <w:r w:rsidRPr="006A3A71">
        <w:t xml:space="preserve"> Non-Exempt</w:t>
      </w:r>
    </w:p>
    <w:p w14:paraId="53DD6736" w14:textId="77777777" w:rsidR="006A3A71" w:rsidRPr="006A3A71" w:rsidRDefault="00A41CE7" w:rsidP="006A3A71">
      <w:r>
        <w:pict w14:anchorId="55C24C2F">
          <v:rect id="_x0000_i1025" style="width:0;height:1.5pt" o:hralign="center" o:hrstd="t" o:hr="t" fillcolor="#a0a0a0" stroked="f"/>
        </w:pict>
      </w:r>
    </w:p>
    <w:p w14:paraId="6FCD69DE" w14:textId="7A7B11BD" w:rsidR="006A3A71" w:rsidRPr="006A3A71" w:rsidRDefault="006A3A71" w:rsidP="006A3A71">
      <w:r w:rsidRPr="006A3A71">
        <w:t xml:space="preserve">The Logistics Director plays a key role in coordinating and managing all non-clinical aspects of the NCMOM program, overseeing volunteer efforts, </w:t>
      </w:r>
      <w:r w:rsidR="00D02B86" w:rsidRPr="006A3A71">
        <w:t>coordination</w:t>
      </w:r>
      <w:r w:rsidRPr="006A3A71">
        <w:t>, and resources to ensure the smooth and efficient execution of the NCMOM clinics.</w:t>
      </w:r>
    </w:p>
    <w:p w14:paraId="36634F07" w14:textId="77777777" w:rsidR="006A3A71" w:rsidRPr="006A3A71" w:rsidRDefault="00A41CE7" w:rsidP="006A3A71">
      <w:r>
        <w:pict w14:anchorId="19F18197">
          <v:rect id="_x0000_i1026" style="width:0;height:1.5pt" o:hralign="center" o:hrstd="t" o:hr="t" fillcolor="#a0a0a0" stroked="f"/>
        </w:pict>
      </w:r>
    </w:p>
    <w:p w14:paraId="1ADB903E" w14:textId="77777777" w:rsidR="006A3A71" w:rsidRPr="006A3A71" w:rsidRDefault="006A3A71" w:rsidP="006A3A71">
      <w:pPr>
        <w:rPr>
          <w:b/>
          <w:bCs/>
        </w:rPr>
      </w:pPr>
      <w:r w:rsidRPr="006A3A71">
        <w:rPr>
          <w:b/>
          <w:bCs/>
        </w:rPr>
        <w:t>Key Responsibilities:</w:t>
      </w:r>
    </w:p>
    <w:p w14:paraId="7439660C" w14:textId="77777777" w:rsidR="006A3A71" w:rsidRPr="006A3A71" w:rsidRDefault="006A3A71" w:rsidP="006A3A71">
      <w:pPr>
        <w:numPr>
          <w:ilvl w:val="0"/>
          <w:numId w:val="1"/>
        </w:numPr>
      </w:pPr>
      <w:r w:rsidRPr="006A3A71">
        <w:rPr>
          <w:b/>
          <w:bCs/>
        </w:rPr>
        <w:t>Clinic Planning &amp; Logistics Management:</w:t>
      </w:r>
    </w:p>
    <w:p w14:paraId="590CDE28" w14:textId="77777777" w:rsidR="006A3A71" w:rsidRPr="006A3A71" w:rsidRDefault="006A3A71" w:rsidP="006A3A71">
      <w:pPr>
        <w:numPr>
          <w:ilvl w:val="1"/>
          <w:numId w:val="1"/>
        </w:numPr>
      </w:pPr>
      <w:r w:rsidRPr="006A3A71">
        <w:t>Oversee the successful planning, setup, and takedown of all NCMOM clinics, ensuring logistical efficiency and high volunteer engagement.</w:t>
      </w:r>
    </w:p>
    <w:p w14:paraId="5DB391DA" w14:textId="77777777" w:rsidR="006A3A71" w:rsidRPr="006A3A71" w:rsidRDefault="006A3A71" w:rsidP="006A3A71">
      <w:pPr>
        <w:numPr>
          <w:ilvl w:val="0"/>
          <w:numId w:val="1"/>
        </w:numPr>
      </w:pPr>
      <w:r w:rsidRPr="006A3A71">
        <w:rPr>
          <w:b/>
          <w:bCs/>
        </w:rPr>
        <w:t>Site Coordination:</w:t>
      </w:r>
    </w:p>
    <w:p w14:paraId="4CEF328F" w14:textId="77777777" w:rsidR="006A3A71" w:rsidRPr="006A3A71" w:rsidRDefault="006A3A71" w:rsidP="006A3A71">
      <w:pPr>
        <w:numPr>
          <w:ilvl w:val="1"/>
          <w:numId w:val="1"/>
        </w:numPr>
      </w:pPr>
      <w:r w:rsidRPr="006A3A71">
        <w:t>Collaborate with the Clinic Director to schedule clinic sites 18–24 months in advance, managing both 45-chair clinics and Mini MOM sites.</w:t>
      </w:r>
    </w:p>
    <w:p w14:paraId="0F73740A" w14:textId="77777777" w:rsidR="006A3A71" w:rsidRPr="006A3A71" w:rsidRDefault="006A3A71" w:rsidP="006A3A71">
      <w:pPr>
        <w:numPr>
          <w:ilvl w:val="0"/>
          <w:numId w:val="1"/>
        </w:numPr>
      </w:pPr>
      <w:r w:rsidRPr="006A3A71">
        <w:rPr>
          <w:b/>
          <w:bCs/>
        </w:rPr>
        <w:t>Point of Contact:</w:t>
      </w:r>
    </w:p>
    <w:p w14:paraId="5B37602C" w14:textId="2415EE00" w:rsidR="006A3A71" w:rsidRPr="006A3A71" w:rsidRDefault="006A3A71" w:rsidP="006A3A71">
      <w:pPr>
        <w:numPr>
          <w:ilvl w:val="1"/>
          <w:numId w:val="1"/>
        </w:numPr>
      </w:pPr>
      <w:r w:rsidRPr="006A3A71">
        <w:t xml:space="preserve">Serve as the primary liaison between </w:t>
      </w:r>
      <w:r w:rsidR="00D140E6">
        <w:t>NCMOM</w:t>
      </w:r>
      <w:r w:rsidRPr="006A3A71">
        <w:t xml:space="preserve"> and ADCF, ensuring all scheduling needs and logistical requirements</w:t>
      </w:r>
      <w:r w:rsidR="00D02B86">
        <w:t>.</w:t>
      </w:r>
    </w:p>
    <w:p w14:paraId="76716F31" w14:textId="77777777" w:rsidR="006A3A71" w:rsidRPr="006A3A71" w:rsidRDefault="006A3A71" w:rsidP="006A3A71">
      <w:pPr>
        <w:numPr>
          <w:ilvl w:val="0"/>
          <w:numId w:val="1"/>
        </w:numPr>
      </w:pPr>
      <w:r w:rsidRPr="006A3A71">
        <w:rPr>
          <w:b/>
          <w:bCs/>
        </w:rPr>
        <w:t>Logistical Planning:</w:t>
      </w:r>
    </w:p>
    <w:p w14:paraId="78C3AAA0" w14:textId="6C8EB443" w:rsidR="006A3A71" w:rsidRPr="006A3A71" w:rsidRDefault="006A3A71" w:rsidP="006A3A71">
      <w:pPr>
        <w:numPr>
          <w:ilvl w:val="1"/>
          <w:numId w:val="1"/>
        </w:numPr>
      </w:pPr>
      <w:r w:rsidRPr="006A3A71">
        <w:t xml:space="preserve">Continuously revise and enhance organizational and planning needs for clinic </w:t>
      </w:r>
      <w:r w:rsidR="00D02B86" w:rsidRPr="006A3A71">
        <w:t>coordination</w:t>
      </w:r>
      <w:r w:rsidRPr="006A3A71">
        <w:t>, ensuring smooth operations.</w:t>
      </w:r>
    </w:p>
    <w:p w14:paraId="0575B7D6" w14:textId="77777777" w:rsidR="006A3A71" w:rsidRPr="006A3A71" w:rsidRDefault="006A3A71" w:rsidP="006A3A71">
      <w:pPr>
        <w:numPr>
          <w:ilvl w:val="0"/>
          <w:numId w:val="1"/>
        </w:numPr>
      </w:pPr>
      <w:r w:rsidRPr="006A3A71">
        <w:rPr>
          <w:b/>
          <w:bCs/>
        </w:rPr>
        <w:t>Volunteer Registration Coordination:</w:t>
      </w:r>
    </w:p>
    <w:p w14:paraId="101A3C06" w14:textId="77777777" w:rsidR="006A3A71" w:rsidRPr="006A3A71" w:rsidRDefault="006A3A71" w:rsidP="006A3A71">
      <w:pPr>
        <w:numPr>
          <w:ilvl w:val="1"/>
          <w:numId w:val="1"/>
        </w:numPr>
      </w:pPr>
      <w:r w:rsidRPr="006A3A71">
        <w:t>Collaborate with NCDS staff to register over 1,200 volunteers annually, ensuring proper staffing and volunteer alignment.</w:t>
      </w:r>
    </w:p>
    <w:p w14:paraId="597D7D42" w14:textId="77777777" w:rsidR="006A3A71" w:rsidRPr="006A3A71" w:rsidRDefault="006A3A71" w:rsidP="006A3A71">
      <w:pPr>
        <w:numPr>
          <w:ilvl w:val="0"/>
          <w:numId w:val="1"/>
        </w:numPr>
      </w:pPr>
      <w:r w:rsidRPr="006A3A71">
        <w:rPr>
          <w:b/>
          <w:bCs/>
        </w:rPr>
        <w:t>Public Relations &amp; Community Outreach:</w:t>
      </w:r>
    </w:p>
    <w:p w14:paraId="3E3B26F7" w14:textId="77777777" w:rsidR="006A3A71" w:rsidRPr="006A3A71" w:rsidRDefault="006A3A71" w:rsidP="006A3A71">
      <w:pPr>
        <w:numPr>
          <w:ilvl w:val="1"/>
          <w:numId w:val="1"/>
        </w:numPr>
      </w:pPr>
      <w:r w:rsidRPr="006A3A71">
        <w:t>Partner with NCDS staff to ensure effective PR coverage for the NCMOM program, ensuring the flagship volunteer initiative receives ample visibility.</w:t>
      </w:r>
    </w:p>
    <w:p w14:paraId="7E52B156" w14:textId="77777777" w:rsidR="006A3A71" w:rsidRPr="006A3A71" w:rsidRDefault="006A3A71" w:rsidP="006A3A71">
      <w:pPr>
        <w:numPr>
          <w:ilvl w:val="0"/>
          <w:numId w:val="1"/>
        </w:numPr>
      </w:pPr>
      <w:r w:rsidRPr="006A3A71">
        <w:rPr>
          <w:b/>
          <w:bCs/>
        </w:rPr>
        <w:t>Volunteer Management in Host Communities:</w:t>
      </w:r>
    </w:p>
    <w:p w14:paraId="456A27C1" w14:textId="24212AB1" w:rsidR="006A3A71" w:rsidRPr="006A3A71" w:rsidRDefault="006A3A71" w:rsidP="006A3A71">
      <w:pPr>
        <w:numPr>
          <w:ilvl w:val="1"/>
          <w:numId w:val="1"/>
        </w:numPr>
      </w:pPr>
      <w:r w:rsidRPr="006A3A71">
        <w:t xml:space="preserve">Oversee the recruitment and management of non-clinical volunteers in host communities for various roles including fundraising, hospitality, </w:t>
      </w:r>
      <w:r w:rsidR="00D02B86" w:rsidRPr="006A3A71">
        <w:t>coordination</w:t>
      </w:r>
      <w:r w:rsidRPr="006A3A71">
        <w:t>, and more.</w:t>
      </w:r>
    </w:p>
    <w:p w14:paraId="1483E62A" w14:textId="77777777" w:rsidR="006A3A71" w:rsidRPr="006A3A71" w:rsidRDefault="006A3A71" w:rsidP="006A3A71">
      <w:pPr>
        <w:numPr>
          <w:ilvl w:val="0"/>
          <w:numId w:val="1"/>
        </w:numPr>
      </w:pPr>
      <w:r w:rsidRPr="006A3A71">
        <w:rPr>
          <w:b/>
          <w:bCs/>
        </w:rPr>
        <w:t>Local Committee Leadership:</w:t>
      </w:r>
    </w:p>
    <w:p w14:paraId="2321A4F0" w14:textId="77777777" w:rsidR="006A3A71" w:rsidRPr="006A3A71" w:rsidRDefault="006A3A71" w:rsidP="006A3A71">
      <w:pPr>
        <w:numPr>
          <w:ilvl w:val="1"/>
          <w:numId w:val="1"/>
        </w:numPr>
      </w:pPr>
      <w:r w:rsidRPr="006A3A71">
        <w:t>Lead local committees responsible for material handling, security, rental equipment, and clinic setup.</w:t>
      </w:r>
    </w:p>
    <w:p w14:paraId="5CC15032" w14:textId="77777777" w:rsidR="006A3A71" w:rsidRPr="006A3A71" w:rsidRDefault="006A3A71" w:rsidP="006A3A71">
      <w:pPr>
        <w:numPr>
          <w:ilvl w:val="0"/>
          <w:numId w:val="1"/>
        </w:numPr>
      </w:pPr>
      <w:r w:rsidRPr="006A3A71">
        <w:rPr>
          <w:b/>
          <w:bCs/>
        </w:rPr>
        <w:t>Cross-Organizational Collaboration:</w:t>
      </w:r>
    </w:p>
    <w:p w14:paraId="7F2E732A" w14:textId="77777777" w:rsidR="006A3A71" w:rsidRPr="006A3A71" w:rsidRDefault="006A3A71" w:rsidP="006A3A71">
      <w:pPr>
        <w:numPr>
          <w:ilvl w:val="1"/>
          <w:numId w:val="1"/>
        </w:numPr>
      </w:pPr>
      <w:r w:rsidRPr="006A3A71">
        <w:t>Facilitate engagement with other dental societies, U.S. military units, and dental schools for clinic support and collaboration.</w:t>
      </w:r>
    </w:p>
    <w:p w14:paraId="34050CC4" w14:textId="77777777" w:rsidR="006A3A71" w:rsidRPr="006A3A71" w:rsidRDefault="006A3A71" w:rsidP="006A3A71">
      <w:pPr>
        <w:numPr>
          <w:ilvl w:val="0"/>
          <w:numId w:val="1"/>
        </w:numPr>
      </w:pPr>
      <w:r w:rsidRPr="006A3A71">
        <w:rPr>
          <w:b/>
          <w:bCs/>
        </w:rPr>
        <w:t>Licensure Compliance:</w:t>
      </w:r>
    </w:p>
    <w:p w14:paraId="40C79471" w14:textId="77777777" w:rsidR="006A3A71" w:rsidRPr="006A3A71" w:rsidRDefault="006A3A71" w:rsidP="006A3A71">
      <w:pPr>
        <w:numPr>
          <w:ilvl w:val="1"/>
          <w:numId w:val="1"/>
        </w:numPr>
      </w:pPr>
      <w:r w:rsidRPr="006A3A71">
        <w:t>Ensure volunteer dental professionals maintain proper licensure in accordance with NC State Dental Board regulations.</w:t>
      </w:r>
    </w:p>
    <w:p w14:paraId="439699B4" w14:textId="77777777" w:rsidR="006A3A71" w:rsidRPr="006A3A71" w:rsidRDefault="006A3A71" w:rsidP="006A3A71">
      <w:pPr>
        <w:numPr>
          <w:ilvl w:val="0"/>
          <w:numId w:val="1"/>
        </w:numPr>
      </w:pPr>
      <w:r w:rsidRPr="006A3A71">
        <w:rPr>
          <w:b/>
          <w:bCs/>
        </w:rPr>
        <w:t>Supply Coordination:</w:t>
      </w:r>
    </w:p>
    <w:p w14:paraId="03936264" w14:textId="77777777" w:rsidR="006A3A71" w:rsidRPr="006A3A71" w:rsidRDefault="006A3A71" w:rsidP="006A3A71">
      <w:pPr>
        <w:numPr>
          <w:ilvl w:val="1"/>
          <w:numId w:val="1"/>
        </w:numPr>
      </w:pPr>
      <w:r w:rsidRPr="006A3A71">
        <w:t>Collaborate with clinic leads and supply team to order and receive all necessary clinic supplies at least 30 days in advance.</w:t>
      </w:r>
    </w:p>
    <w:p w14:paraId="48323B31" w14:textId="77777777" w:rsidR="006A3A71" w:rsidRPr="006A3A71" w:rsidRDefault="006A3A71" w:rsidP="006A3A71">
      <w:pPr>
        <w:numPr>
          <w:ilvl w:val="0"/>
          <w:numId w:val="1"/>
        </w:numPr>
      </w:pPr>
      <w:r w:rsidRPr="006A3A71">
        <w:rPr>
          <w:b/>
          <w:bCs/>
        </w:rPr>
        <w:t>Dental Supply Coordination:</w:t>
      </w:r>
    </w:p>
    <w:p w14:paraId="4A15AEBA" w14:textId="77777777" w:rsidR="006A3A71" w:rsidRPr="006A3A71" w:rsidRDefault="006A3A71" w:rsidP="006A3A71">
      <w:pPr>
        <w:numPr>
          <w:ilvl w:val="1"/>
          <w:numId w:val="1"/>
        </w:numPr>
      </w:pPr>
      <w:r w:rsidRPr="006A3A71">
        <w:t>Manage relationships with dental supply companies, including in-kind donations and timely supply ordering.</w:t>
      </w:r>
    </w:p>
    <w:p w14:paraId="3CDCECF0" w14:textId="77777777" w:rsidR="006A3A71" w:rsidRPr="006A3A71" w:rsidRDefault="006A3A71" w:rsidP="006A3A71">
      <w:pPr>
        <w:numPr>
          <w:ilvl w:val="0"/>
          <w:numId w:val="1"/>
        </w:numPr>
      </w:pPr>
      <w:r w:rsidRPr="006A3A71">
        <w:rPr>
          <w:b/>
          <w:bCs/>
        </w:rPr>
        <w:t>Supply &amp; Equipment Delivery:</w:t>
      </w:r>
    </w:p>
    <w:p w14:paraId="027A8517" w14:textId="77777777" w:rsidR="006A3A71" w:rsidRPr="006A3A71" w:rsidRDefault="006A3A71" w:rsidP="006A3A71">
      <w:pPr>
        <w:numPr>
          <w:ilvl w:val="1"/>
          <w:numId w:val="1"/>
        </w:numPr>
      </w:pPr>
      <w:r w:rsidRPr="006A3A71">
        <w:t>Oversee the successful transportation and delivery of clinic supplies and equipment to event sites.</w:t>
      </w:r>
    </w:p>
    <w:p w14:paraId="53EB563F" w14:textId="6A6079E8" w:rsidR="006A3A71" w:rsidRPr="006A3A71" w:rsidRDefault="009A3D9E" w:rsidP="006A3A71">
      <w:pPr>
        <w:numPr>
          <w:ilvl w:val="0"/>
          <w:numId w:val="1"/>
        </w:numPr>
      </w:pPr>
      <w:proofErr w:type="spellStart"/>
      <w:r>
        <w:rPr>
          <w:b/>
          <w:bCs/>
        </w:rPr>
        <w:t>C</w:t>
      </w:r>
      <w:r w:rsidR="006A3A71" w:rsidRPr="006A3A71">
        <w:rPr>
          <w:b/>
          <w:bCs/>
        </w:rPr>
        <w:t>Monthly</w:t>
      </w:r>
      <w:proofErr w:type="spellEnd"/>
      <w:r w:rsidR="006A3A71" w:rsidRPr="006A3A71">
        <w:rPr>
          <w:b/>
          <w:bCs/>
        </w:rPr>
        <w:t xml:space="preserve"> Reporting:</w:t>
      </w:r>
    </w:p>
    <w:p w14:paraId="06588DAD" w14:textId="5E94FD29" w:rsidR="006A3A71" w:rsidRPr="006A3A71" w:rsidRDefault="006A3A71" w:rsidP="006A3A71">
      <w:pPr>
        <w:numPr>
          <w:ilvl w:val="1"/>
          <w:numId w:val="1"/>
        </w:numPr>
      </w:pPr>
      <w:r w:rsidRPr="006A3A71">
        <w:t xml:space="preserve">Deliver regular progress reports to NCDSF Board, </w:t>
      </w:r>
      <w:r>
        <w:t>Program Chair</w:t>
      </w:r>
      <w:r w:rsidRPr="006A3A71">
        <w:t xml:space="preserve">, and Executive Leadership, ensuring consistent updates on </w:t>
      </w:r>
      <w:r w:rsidR="00D02B86" w:rsidRPr="006A3A71">
        <w:t>coordination</w:t>
      </w:r>
      <w:r w:rsidRPr="006A3A71">
        <w:t>.</w:t>
      </w:r>
    </w:p>
    <w:p w14:paraId="63B3E49D" w14:textId="77777777" w:rsidR="006A3A71" w:rsidRPr="006A3A71" w:rsidRDefault="006A3A71" w:rsidP="006A3A71">
      <w:pPr>
        <w:numPr>
          <w:ilvl w:val="0"/>
          <w:numId w:val="1"/>
        </w:numPr>
      </w:pPr>
      <w:r w:rsidRPr="006A3A71">
        <w:rPr>
          <w:b/>
          <w:bCs/>
        </w:rPr>
        <w:t>Insurance Coordination:</w:t>
      </w:r>
    </w:p>
    <w:p w14:paraId="07564AE8" w14:textId="67841BD0" w:rsidR="006A3A71" w:rsidRPr="006A3A71" w:rsidRDefault="006A3A71" w:rsidP="006A3A71">
      <w:pPr>
        <w:numPr>
          <w:ilvl w:val="1"/>
          <w:numId w:val="1"/>
        </w:numPr>
      </w:pPr>
      <w:r w:rsidRPr="006A3A71">
        <w:t xml:space="preserve">Coordinate with NCDS Central Office to </w:t>
      </w:r>
      <w:r w:rsidR="00504B73" w:rsidRPr="006A3A71">
        <w:t>manage</w:t>
      </w:r>
      <w:r w:rsidRPr="006A3A71">
        <w:t xml:space="preserve"> clinic insurance needs and ensure appropriate coverage.</w:t>
      </w:r>
    </w:p>
    <w:p w14:paraId="14846107" w14:textId="77777777" w:rsidR="006A3A71" w:rsidRPr="006A3A71" w:rsidRDefault="006A3A71" w:rsidP="006A3A71">
      <w:pPr>
        <w:numPr>
          <w:ilvl w:val="0"/>
          <w:numId w:val="1"/>
        </w:numPr>
      </w:pPr>
      <w:r w:rsidRPr="006A3A71">
        <w:rPr>
          <w:b/>
          <w:bCs/>
        </w:rPr>
        <w:t>Vendor Coordination:</w:t>
      </w:r>
    </w:p>
    <w:p w14:paraId="358B0C9B" w14:textId="77777777" w:rsidR="006A3A71" w:rsidRPr="006A3A71" w:rsidRDefault="006A3A71" w:rsidP="006A3A71">
      <w:pPr>
        <w:numPr>
          <w:ilvl w:val="1"/>
          <w:numId w:val="1"/>
        </w:numPr>
      </w:pPr>
      <w:r w:rsidRPr="006A3A71">
        <w:t>Negotiate, manage, and oversee agreements with vendors for local clinic services, including equipment, labor, and supplies.</w:t>
      </w:r>
    </w:p>
    <w:p w14:paraId="326F5F97" w14:textId="77777777" w:rsidR="006A3A71" w:rsidRPr="006A3A71" w:rsidRDefault="006A3A71" w:rsidP="006A3A71">
      <w:pPr>
        <w:numPr>
          <w:ilvl w:val="0"/>
          <w:numId w:val="1"/>
        </w:numPr>
      </w:pPr>
      <w:r w:rsidRPr="006A3A71">
        <w:rPr>
          <w:b/>
          <w:bCs/>
        </w:rPr>
        <w:t>Local Site &amp; Community Coordination:</w:t>
      </w:r>
    </w:p>
    <w:p w14:paraId="75B2F00E" w14:textId="3611BAFB" w:rsidR="006A3A71" w:rsidRPr="006A3A71" w:rsidRDefault="00504B73" w:rsidP="006A3A71">
      <w:pPr>
        <w:numPr>
          <w:ilvl w:val="1"/>
          <w:numId w:val="1"/>
        </w:numPr>
      </w:pPr>
      <w:r w:rsidRPr="006A3A71">
        <w:t>Collaborate</w:t>
      </w:r>
      <w:r w:rsidR="006A3A71" w:rsidRPr="006A3A71">
        <w:t xml:space="preserve"> directly with local community leaders, NCDS staff, and NCDS Foundation leadership to ensure all logistical needs</w:t>
      </w:r>
      <w:r w:rsidR="001B1E65">
        <w:t xml:space="preserve"> </w:t>
      </w:r>
      <w:r w:rsidR="006A3A71" w:rsidRPr="006A3A71">
        <w:t>for each clinic.</w:t>
      </w:r>
    </w:p>
    <w:p w14:paraId="12543B40" w14:textId="77777777" w:rsidR="006A3A71" w:rsidRPr="006A3A71" w:rsidRDefault="006A3A71" w:rsidP="006A3A71">
      <w:pPr>
        <w:numPr>
          <w:ilvl w:val="0"/>
          <w:numId w:val="1"/>
        </w:numPr>
      </w:pPr>
      <w:r w:rsidRPr="006A3A71">
        <w:rPr>
          <w:b/>
          <w:bCs/>
        </w:rPr>
        <w:t>Vendor Invoicing &amp; Reconciliation:</w:t>
      </w:r>
    </w:p>
    <w:p w14:paraId="4471CDBB" w14:textId="77777777" w:rsidR="006A3A71" w:rsidRPr="006A3A71" w:rsidRDefault="006A3A71" w:rsidP="006A3A71">
      <w:pPr>
        <w:numPr>
          <w:ilvl w:val="1"/>
          <w:numId w:val="1"/>
        </w:numPr>
      </w:pPr>
      <w:r w:rsidRPr="006A3A71">
        <w:t>Manage post-clinic invoicing and financial reconciliation for all local vendors, ensuring accuracy and timely payment.</w:t>
      </w:r>
    </w:p>
    <w:p w14:paraId="5CEE63B6" w14:textId="77777777" w:rsidR="006A3A71" w:rsidRPr="006A3A71" w:rsidRDefault="006A3A71" w:rsidP="006A3A71">
      <w:pPr>
        <w:numPr>
          <w:ilvl w:val="0"/>
          <w:numId w:val="1"/>
        </w:numPr>
      </w:pPr>
      <w:r w:rsidRPr="006A3A71">
        <w:rPr>
          <w:b/>
          <w:bCs/>
        </w:rPr>
        <w:t>Volunteer Training &amp; Support:</w:t>
      </w:r>
    </w:p>
    <w:p w14:paraId="407422B8" w14:textId="77777777" w:rsidR="006A3A71" w:rsidRPr="006A3A71" w:rsidRDefault="006A3A71" w:rsidP="006A3A71">
      <w:pPr>
        <w:numPr>
          <w:ilvl w:val="1"/>
          <w:numId w:val="1"/>
        </w:numPr>
      </w:pPr>
      <w:r w:rsidRPr="006A3A71">
        <w:t>Support Clinic Chair in volunteer training for key roles, offering guidance and answering questions prior to each clinic.</w:t>
      </w:r>
    </w:p>
    <w:p w14:paraId="4264D25F" w14:textId="77777777" w:rsidR="006A3A71" w:rsidRPr="006A3A71" w:rsidRDefault="006A3A71" w:rsidP="006A3A71">
      <w:pPr>
        <w:numPr>
          <w:ilvl w:val="0"/>
          <w:numId w:val="1"/>
        </w:numPr>
      </w:pPr>
      <w:r w:rsidRPr="006A3A71">
        <w:rPr>
          <w:b/>
          <w:bCs/>
        </w:rPr>
        <w:t>Clinic Equipment Logistics:</w:t>
      </w:r>
    </w:p>
    <w:p w14:paraId="30E76513" w14:textId="4AF6615E" w:rsidR="006A3A71" w:rsidRPr="006A3A71" w:rsidRDefault="006A3A71" w:rsidP="006A3A71">
      <w:pPr>
        <w:numPr>
          <w:ilvl w:val="1"/>
          <w:numId w:val="1"/>
        </w:numPr>
      </w:pPr>
      <w:r w:rsidRPr="006A3A71">
        <w:t xml:space="preserve">Secure and coordinate all necessary equipment, including x-ray machines, </w:t>
      </w:r>
      <w:r w:rsidR="001B1E65" w:rsidRPr="006A3A71">
        <w:t>collaborating</w:t>
      </w:r>
      <w:r w:rsidRPr="006A3A71">
        <w:t xml:space="preserve"> with local vendors to ensure smooth setup and takedown.</w:t>
      </w:r>
    </w:p>
    <w:p w14:paraId="381D4638" w14:textId="77777777" w:rsidR="006A3A71" w:rsidRPr="006A3A71" w:rsidRDefault="006A3A71" w:rsidP="006A3A71">
      <w:pPr>
        <w:numPr>
          <w:ilvl w:val="0"/>
          <w:numId w:val="1"/>
        </w:numPr>
      </w:pPr>
      <w:r w:rsidRPr="006A3A71">
        <w:rPr>
          <w:b/>
          <w:bCs/>
        </w:rPr>
        <w:t>Transportation Management:</w:t>
      </w:r>
    </w:p>
    <w:p w14:paraId="561BB4A6" w14:textId="4ABC03F1" w:rsidR="006A3A71" w:rsidRPr="006A3A71" w:rsidRDefault="006A3A71" w:rsidP="006A3A71">
      <w:pPr>
        <w:numPr>
          <w:ilvl w:val="1"/>
          <w:numId w:val="1"/>
        </w:numPr>
      </w:pPr>
      <w:r w:rsidRPr="006A3A71">
        <w:t xml:space="preserve">Oversee the coordination of transportation </w:t>
      </w:r>
      <w:r w:rsidR="001D58DE" w:rsidRPr="006A3A71">
        <w:t>coordination</w:t>
      </w:r>
      <w:r w:rsidRPr="006A3A71">
        <w:t xml:space="preserve"> for supplies and volunteers to and from clinic sites, ensuring all aspects are accounted for.</w:t>
      </w:r>
    </w:p>
    <w:p w14:paraId="7FEE2A21" w14:textId="77777777" w:rsidR="006A3A71" w:rsidRPr="006A3A71" w:rsidRDefault="006A3A71" w:rsidP="006A3A71">
      <w:pPr>
        <w:numPr>
          <w:ilvl w:val="0"/>
          <w:numId w:val="1"/>
        </w:numPr>
      </w:pPr>
      <w:r w:rsidRPr="006A3A71">
        <w:rPr>
          <w:b/>
          <w:bCs/>
        </w:rPr>
        <w:t>Post-Clinic Coordination:</w:t>
      </w:r>
    </w:p>
    <w:p w14:paraId="6ED32E6B" w14:textId="77777777" w:rsidR="006A3A71" w:rsidRPr="006A3A71" w:rsidRDefault="006A3A71" w:rsidP="006A3A71">
      <w:pPr>
        <w:numPr>
          <w:ilvl w:val="1"/>
          <w:numId w:val="1"/>
        </w:numPr>
      </w:pPr>
      <w:r w:rsidRPr="006A3A71">
        <w:t>Ensure all post-clinic tasks, including packing materials and follow-up, are managed effectively.</w:t>
      </w:r>
    </w:p>
    <w:p w14:paraId="30121C99" w14:textId="77777777" w:rsidR="006A3A71" w:rsidRPr="006A3A71" w:rsidRDefault="00A41CE7" w:rsidP="006A3A71">
      <w:r>
        <w:pict w14:anchorId="61054184">
          <v:rect id="_x0000_i1027" style="width:0;height:1.5pt" o:hralign="center" o:hrstd="t" o:hr="t" fillcolor="#a0a0a0" stroked="f"/>
        </w:pict>
      </w:r>
    </w:p>
    <w:p w14:paraId="41DFE496" w14:textId="07C8BE6E" w:rsidR="006A3A71" w:rsidRPr="006A3A71" w:rsidRDefault="00D140E6" w:rsidP="006A3A71">
      <w:pPr>
        <w:rPr>
          <w:b/>
          <w:bCs/>
        </w:rPr>
      </w:pPr>
      <w:r>
        <w:rPr>
          <w:b/>
          <w:bCs/>
        </w:rPr>
        <w:t>Preferred</w:t>
      </w:r>
      <w:r w:rsidRPr="006A3A71">
        <w:rPr>
          <w:b/>
          <w:bCs/>
        </w:rPr>
        <w:t xml:space="preserve"> Qualifications</w:t>
      </w:r>
      <w:r w:rsidR="006A3A71" w:rsidRPr="006A3A71">
        <w:rPr>
          <w:b/>
          <w:bCs/>
        </w:rPr>
        <w:t>:</w:t>
      </w:r>
    </w:p>
    <w:p w14:paraId="45512D04" w14:textId="77777777" w:rsidR="006A3A71" w:rsidRPr="006A3A71" w:rsidRDefault="006A3A71" w:rsidP="006A3A71">
      <w:pPr>
        <w:numPr>
          <w:ilvl w:val="0"/>
          <w:numId w:val="2"/>
        </w:numPr>
      </w:pPr>
      <w:r w:rsidRPr="006A3A71">
        <w:rPr>
          <w:b/>
          <w:bCs/>
        </w:rPr>
        <w:t>Inventory Management:</w:t>
      </w:r>
    </w:p>
    <w:p w14:paraId="5638BE6E" w14:textId="77777777" w:rsidR="006A3A71" w:rsidRPr="006A3A71" w:rsidRDefault="006A3A71" w:rsidP="006A3A71">
      <w:pPr>
        <w:numPr>
          <w:ilvl w:val="1"/>
          <w:numId w:val="2"/>
        </w:numPr>
      </w:pPr>
      <w:r w:rsidRPr="006A3A71">
        <w:t>Oversee and manage inventory of NCMOM supplies, conducting regular cycle counts and inventory checks.</w:t>
      </w:r>
    </w:p>
    <w:p w14:paraId="59EE62D8" w14:textId="77777777" w:rsidR="006A3A71" w:rsidRPr="006A3A71" w:rsidRDefault="006A3A71" w:rsidP="006A3A71">
      <w:pPr>
        <w:numPr>
          <w:ilvl w:val="0"/>
          <w:numId w:val="2"/>
        </w:numPr>
      </w:pPr>
      <w:r w:rsidRPr="006A3A71">
        <w:rPr>
          <w:b/>
          <w:bCs/>
        </w:rPr>
        <w:t>Supply Organization:</w:t>
      </w:r>
    </w:p>
    <w:p w14:paraId="2952CCFD" w14:textId="77777777" w:rsidR="006A3A71" w:rsidRPr="006A3A71" w:rsidRDefault="006A3A71" w:rsidP="006A3A71">
      <w:pPr>
        <w:numPr>
          <w:ilvl w:val="1"/>
          <w:numId w:val="2"/>
        </w:numPr>
      </w:pPr>
      <w:r w:rsidRPr="006A3A71">
        <w:t>Ensure that clinic supplies are organized, packaged, and available for distribution before and after clinics.</w:t>
      </w:r>
    </w:p>
    <w:p w14:paraId="7A0BD0BE" w14:textId="785DCF86" w:rsidR="006A3A71" w:rsidRPr="006A3A71" w:rsidRDefault="00D140E6" w:rsidP="006A3A71">
      <w:pPr>
        <w:numPr>
          <w:ilvl w:val="0"/>
          <w:numId w:val="2"/>
        </w:numPr>
      </w:pPr>
      <w:r>
        <w:rPr>
          <w:b/>
          <w:bCs/>
        </w:rPr>
        <w:t>Kitting:</w:t>
      </w:r>
    </w:p>
    <w:p w14:paraId="5DD01DC8" w14:textId="5C307469" w:rsidR="006A3A71" w:rsidRPr="006A3A71" w:rsidRDefault="006A3A71" w:rsidP="006A3A71">
      <w:pPr>
        <w:numPr>
          <w:ilvl w:val="1"/>
          <w:numId w:val="2"/>
        </w:numPr>
      </w:pPr>
      <w:r w:rsidRPr="006A3A71">
        <w:t>Oversee the packing and distribution of procedural tackle boxes for each clinic.</w:t>
      </w:r>
    </w:p>
    <w:p w14:paraId="2AB458E3" w14:textId="77777777" w:rsidR="00D140E6" w:rsidRDefault="006A3A71" w:rsidP="00D140E6">
      <w:pPr>
        <w:numPr>
          <w:ilvl w:val="0"/>
          <w:numId w:val="2"/>
        </w:numPr>
        <w:rPr>
          <w:b/>
          <w:bCs/>
        </w:rPr>
      </w:pPr>
      <w:r w:rsidRPr="006A3A71">
        <w:rPr>
          <w:b/>
          <w:bCs/>
        </w:rPr>
        <w:t>Familiarity with Dental Supplies:</w:t>
      </w:r>
    </w:p>
    <w:p w14:paraId="475FC486" w14:textId="55975C14" w:rsidR="00D140E6" w:rsidRPr="00D140E6" w:rsidRDefault="006A3A71" w:rsidP="00D140E6">
      <w:pPr>
        <w:numPr>
          <w:ilvl w:val="1"/>
          <w:numId w:val="2"/>
        </w:numPr>
        <w:rPr>
          <w:b/>
          <w:bCs/>
        </w:rPr>
      </w:pPr>
      <w:r w:rsidRPr="006A3A71">
        <w:t xml:space="preserve">Solid understanding of dental supplies and equipment </w:t>
      </w:r>
    </w:p>
    <w:p w14:paraId="255643C1" w14:textId="72EE9F3C" w:rsidR="006A3A71" w:rsidRPr="006A3A71" w:rsidRDefault="006A3A71" w:rsidP="00844A9D">
      <w:pPr>
        <w:numPr>
          <w:ilvl w:val="0"/>
          <w:numId w:val="2"/>
        </w:numPr>
        <w:rPr>
          <w:b/>
          <w:bCs/>
        </w:rPr>
      </w:pPr>
      <w:r w:rsidRPr="00D140E6">
        <w:rPr>
          <w:b/>
          <w:bCs/>
        </w:rPr>
        <w:t>Clinical</w:t>
      </w:r>
      <w:r w:rsidRPr="006A3A71">
        <w:rPr>
          <w:b/>
          <w:bCs/>
        </w:rPr>
        <w:t xml:space="preserve"> Experience</w:t>
      </w:r>
      <w:r w:rsidRPr="00D140E6">
        <w:rPr>
          <w:b/>
          <w:bCs/>
        </w:rPr>
        <w:t>:</w:t>
      </w:r>
    </w:p>
    <w:p w14:paraId="0F26A718" w14:textId="571C3E4A" w:rsidR="00D140E6" w:rsidRDefault="006A3A71" w:rsidP="00D140E6">
      <w:pPr>
        <w:numPr>
          <w:ilvl w:val="1"/>
          <w:numId w:val="3"/>
        </w:numPr>
      </w:pPr>
      <w:r w:rsidRPr="006A3A71">
        <w:t>Basic knowledge of dental sterilization procedures and protocols</w:t>
      </w:r>
      <w:r w:rsidR="000C45CE">
        <w:t xml:space="preserve"> including project management in a clinical setting</w:t>
      </w:r>
      <w:r w:rsidRPr="006A3A71">
        <w:t>.</w:t>
      </w:r>
    </w:p>
    <w:p w14:paraId="70745D73" w14:textId="4E46DA04" w:rsidR="006A3A71" w:rsidRPr="00D140E6" w:rsidRDefault="006A3A71" w:rsidP="00D140E6">
      <w:pPr>
        <w:numPr>
          <w:ilvl w:val="0"/>
          <w:numId w:val="2"/>
        </w:numPr>
        <w:rPr>
          <w:b/>
          <w:bCs/>
        </w:rPr>
      </w:pPr>
      <w:r w:rsidRPr="00D140E6">
        <w:rPr>
          <w:b/>
          <w:bCs/>
        </w:rPr>
        <w:t>Dental Certification or Experience:</w:t>
      </w:r>
    </w:p>
    <w:p w14:paraId="3B31FF5C" w14:textId="0164B1E2" w:rsidR="006A3A71" w:rsidRDefault="006A3A71" w:rsidP="006A3A71">
      <w:pPr>
        <w:numPr>
          <w:ilvl w:val="1"/>
          <w:numId w:val="4"/>
        </w:numPr>
      </w:pPr>
      <w:r w:rsidRPr="006A3A71">
        <w:t xml:space="preserve">Dental assisting or hygiene certification, or experience working in a dental </w:t>
      </w:r>
      <w:r w:rsidR="00D140E6">
        <w:t xml:space="preserve">/medical </w:t>
      </w:r>
      <w:r w:rsidRPr="006A3A71">
        <w:t>setting.</w:t>
      </w:r>
    </w:p>
    <w:p w14:paraId="07A2DAA5" w14:textId="5D70C1EA" w:rsidR="006A3A71" w:rsidRDefault="006A3A71" w:rsidP="00D140E6">
      <w:pPr>
        <w:numPr>
          <w:ilvl w:val="0"/>
          <w:numId w:val="2"/>
        </w:numPr>
        <w:rPr>
          <w:b/>
          <w:bCs/>
        </w:rPr>
      </w:pPr>
      <w:r w:rsidRPr="006A3A71">
        <w:rPr>
          <w:b/>
          <w:bCs/>
        </w:rPr>
        <w:t>Project Management Experience</w:t>
      </w:r>
      <w:r>
        <w:rPr>
          <w:b/>
          <w:bCs/>
        </w:rPr>
        <w:t>:</w:t>
      </w:r>
    </w:p>
    <w:p w14:paraId="370796F5" w14:textId="5094AFDE" w:rsidR="006A3A71" w:rsidRDefault="006A3A71" w:rsidP="006A3A71">
      <w:pPr>
        <w:numPr>
          <w:ilvl w:val="1"/>
          <w:numId w:val="4"/>
        </w:numPr>
      </w:pPr>
      <w:r w:rsidRPr="006A3A71">
        <w:t>Documented</w:t>
      </w:r>
      <w:r>
        <w:t xml:space="preserve"> experience managing multiple </w:t>
      </w:r>
      <w:r w:rsidR="000C45CE">
        <w:t>projects</w:t>
      </w:r>
      <w:r>
        <w:t xml:space="preserve"> </w:t>
      </w:r>
      <w:r w:rsidR="000C45CE">
        <w:t>simultaneously.</w:t>
      </w:r>
      <w:r>
        <w:t xml:space="preserve"> </w:t>
      </w:r>
    </w:p>
    <w:p w14:paraId="663643E7" w14:textId="0E4F76A5" w:rsidR="006A3A71" w:rsidRDefault="006A3A71" w:rsidP="006A3A71">
      <w:pPr>
        <w:numPr>
          <w:ilvl w:val="1"/>
          <w:numId w:val="4"/>
        </w:numPr>
      </w:pPr>
      <w:r>
        <w:t>Over performing versus deadlines</w:t>
      </w:r>
    </w:p>
    <w:p w14:paraId="77BE0A05" w14:textId="682D8058" w:rsidR="006A3A71" w:rsidRDefault="006A3A71" w:rsidP="006A3A71">
      <w:pPr>
        <w:numPr>
          <w:ilvl w:val="1"/>
          <w:numId w:val="4"/>
        </w:numPr>
      </w:pPr>
      <w:r>
        <w:t>Keeping large matrix-based organizations on task</w:t>
      </w:r>
    </w:p>
    <w:p w14:paraId="4FE18C2A" w14:textId="7F8C2FC0" w:rsidR="006A3A71" w:rsidRDefault="006A3A71" w:rsidP="006A3A71">
      <w:pPr>
        <w:numPr>
          <w:ilvl w:val="1"/>
          <w:numId w:val="4"/>
        </w:numPr>
      </w:pPr>
      <w:r>
        <w:t>High performing skills in Microsoft and Google suites</w:t>
      </w:r>
    </w:p>
    <w:p w14:paraId="081E4C8F" w14:textId="77777777" w:rsidR="006A3A71" w:rsidRPr="006A3A71" w:rsidRDefault="00A41CE7" w:rsidP="006A3A71">
      <w:r>
        <w:pict w14:anchorId="3744460F">
          <v:rect id="_x0000_i1028" style="width:0;height:1.5pt" o:hralign="center" o:hrstd="t" o:hr="t" fillcolor="#a0a0a0" stroked="f"/>
        </w:pict>
      </w:r>
    </w:p>
    <w:sectPr w:rsidR="006A3A71" w:rsidRPr="006A3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3D8C"/>
    <w:multiLevelType w:val="hybridMultilevel"/>
    <w:tmpl w:val="C5B2D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D5EF4"/>
    <w:multiLevelType w:val="multilevel"/>
    <w:tmpl w:val="FE2CA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E314B"/>
    <w:multiLevelType w:val="multilevel"/>
    <w:tmpl w:val="7ABC0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32D11"/>
    <w:multiLevelType w:val="multilevel"/>
    <w:tmpl w:val="5EB23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5B2AE8"/>
    <w:multiLevelType w:val="multilevel"/>
    <w:tmpl w:val="9E1E6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073791"/>
    <w:multiLevelType w:val="multilevel"/>
    <w:tmpl w:val="ED58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4394239">
    <w:abstractNumId w:val="4"/>
  </w:num>
  <w:num w:numId="2" w16cid:durableId="1389693238">
    <w:abstractNumId w:val="2"/>
  </w:num>
  <w:num w:numId="3" w16cid:durableId="1212688858">
    <w:abstractNumId w:val="5"/>
  </w:num>
  <w:num w:numId="4" w16cid:durableId="709955968">
    <w:abstractNumId w:val="3"/>
  </w:num>
  <w:num w:numId="5" w16cid:durableId="376004962">
    <w:abstractNumId w:val="1"/>
  </w:num>
  <w:num w:numId="6" w16cid:durableId="74333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71"/>
    <w:rsid w:val="00097821"/>
    <w:rsid w:val="000C45CE"/>
    <w:rsid w:val="001B1E65"/>
    <w:rsid w:val="001D58DE"/>
    <w:rsid w:val="00301A59"/>
    <w:rsid w:val="00504B73"/>
    <w:rsid w:val="006A3A71"/>
    <w:rsid w:val="006C73C5"/>
    <w:rsid w:val="007F0595"/>
    <w:rsid w:val="009A3D9E"/>
    <w:rsid w:val="00B93D39"/>
    <w:rsid w:val="00D02B86"/>
    <w:rsid w:val="00D140E6"/>
    <w:rsid w:val="00F27B5F"/>
    <w:rsid w:val="00F81C26"/>
    <w:rsid w:val="00F8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1CDF8"/>
  <w15:chartTrackingRefBased/>
  <w15:docId w15:val="{9FF1A87D-414E-45A7-BA66-100D4B7A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A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A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A7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849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9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9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9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2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Jennings</dc:creator>
  <cp:keywords/>
  <dc:description/>
  <cp:lastModifiedBy>Duncan Jennings</cp:lastModifiedBy>
  <cp:revision>2</cp:revision>
  <dcterms:created xsi:type="dcterms:W3CDTF">2025-04-25T12:28:00Z</dcterms:created>
  <dcterms:modified xsi:type="dcterms:W3CDTF">2025-04-25T12:28:00Z</dcterms:modified>
</cp:coreProperties>
</file>